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B5" w:rsidRPr="006D0A3F" w:rsidRDefault="002B19B5" w:rsidP="00964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0A3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2B19B5" w:rsidRDefault="002B19B5" w:rsidP="00964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0A3F">
        <w:rPr>
          <w:rFonts w:ascii="Times New Roman" w:hAnsi="Times New Roman"/>
          <w:b/>
          <w:sz w:val="24"/>
          <w:szCs w:val="24"/>
        </w:rPr>
        <w:t xml:space="preserve"> об итогах работы кафедры </w:t>
      </w:r>
      <w:r w:rsidR="005A030F">
        <w:rPr>
          <w:rFonts w:ascii="Times New Roman" w:hAnsi="Times New Roman"/>
          <w:b/>
          <w:sz w:val="24"/>
          <w:szCs w:val="24"/>
        </w:rPr>
        <w:t xml:space="preserve"> естественно научная</w:t>
      </w:r>
      <w:proofErr w:type="gramStart"/>
      <w:r w:rsidR="00B74CF2">
        <w:rPr>
          <w:rFonts w:ascii="Times New Roman" w:hAnsi="Times New Roman"/>
          <w:b/>
          <w:sz w:val="24"/>
          <w:szCs w:val="24"/>
          <w:lang w:val="en-US"/>
        </w:rPr>
        <w:t>X</w:t>
      </w:r>
      <w:r w:rsidR="00C43CFD">
        <w:rPr>
          <w:rFonts w:ascii="Times New Roman" w:hAnsi="Times New Roman"/>
          <w:b/>
          <w:sz w:val="24"/>
          <w:szCs w:val="24"/>
          <w:lang w:val="en-US"/>
        </w:rPr>
        <w:t>I</w:t>
      </w:r>
      <w:r w:rsidR="00C83D8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НПК</w:t>
      </w:r>
      <w:r w:rsidRPr="006D0A3F">
        <w:rPr>
          <w:rFonts w:ascii="Times New Roman" w:hAnsi="Times New Roman"/>
          <w:b/>
          <w:sz w:val="24"/>
          <w:szCs w:val="24"/>
        </w:rPr>
        <w:t xml:space="preserve"> НОУ</w:t>
      </w:r>
    </w:p>
    <w:p w:rsidR="009647FE" w:rsidRPr="006D0A3F" w:rsidRDefault="009647FE" w:rsidP="00964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3E21" w:rsidRDefault="002B19B5" w:rsidP="00563E21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B19B5">
        <w:rPr>
          <w:rFonts w:ascii="Times New Roman" w:hAnsi="Times New Roman"/>
          <w:b/>
          <w:sz w:val="24"/>
          <w:szCs w:val="24"/>
        </w:rPr>
        <w:t>1</w:t>
      </w:r>
      <w:r w:rsidRPr="006D0A3F">
        <w:rPr>
          <w:rFonts w:ascii="Times New Roman" w:hAnsi="Times New Roman"/>
          <w:sz w:val="24"/>
          <w:szCs w:val="24"/>
        </w:rPr>
        <w:t>.</w:t>
      </w:r>
      <w:r w:rsidRPr="00785737">
        <w:rPr>
          <w:rFonts w:ascii="Times New Roman" w:hAnsi="Times New Roman"/>
          <w:b/>
          <w:sz w:val="24"/>
          <w:szCs w:val="24"/>
        </w:rPr>
        <w:t xml:space="preserve">В работе </w:t>
      </w:r>
      <w:r w:rsidR="00A636D6">
        <w:rPr>
          <w:rFonts w:ascii="Times New Roman" w:hAnsi="Times New Roman"/>
          <w:b/>
          <w:sz w:val="24"/>
          <w:szCs w:val="24"/>
        </w:rPr>
        <w:t>кафедры приняли участие 18</w:t>
      </w:r>
      <w:r w:rsidR="00CF587C">
        <w:rPr>
          <w:rFonts w:ascii="Times New Roman" w:hAnsi="Times New Roman"/>
          <w:b/>
          <w:sz w:val="24"/>
          <w:szCs w:val="24"/>
        </w:rPr>
        <w:t>обу</w:t>
      </w:r>
      <w:r w:rsidRPr="00785737">
        <w:rPr>
          <w:rFonts w:ascii="Times New Roman" w:hAnsi="Times New Roman"/>
          <w:b/>
          <w:sz w:val="24"/>
          <w:szCs w:val="24"/>
        </w:rPr>
        <w:t>ча</w:t>
      </w:r>
      <w:r w:rsidR="00007A77">
        <w:rPr>
          <w:rFonts w:ascii="Times New Roman" w:hAnsi="Times New Roman"/>
          <w:b/>
          <w:sz w:val="24"/>
          <w:szCs w:val="24"/>
        </w:rPr>
        <w:t>ю</w:t>
      </w:r>
      <w:r w:rsidR="009304E4">
        <w:rPr>
          <w:rFonts w:ascii="Times New Roman" w:hAnsi="Times New Roman"/>
          <w:b/>
          <w:sz w:val="24"/>
          <w:szCs w:val="24"/>
        </w:rPr>
        <w:t xml:space="preserve">щихся из 7 школ и </w:t>
      </w:r>
      <w:proofErr w:type="spellStart"/>
      <w:r w:rsidR="009304E4">
        <w:rPr>
          <w:rFonts w:ascii="Times New Roman" w:hAnsi="Times New Roman"/>
          <w:b/>
          <w:sz w:val="24"/>
          <w:szCs w:val="24"/>
        </w:rPr>
        <w:t>ЦРТДиЮ</w:t>
      </w:r>
      <w:r w:rsidRPr="00785737">
        <w:rPr>
          <w:rFonts w:ascii="Times New Roman" w:hAnsi="Times New Roman"/>
          <w:b/>
          <w:sz w:val="24"/>
          <w:szCs w:val="24"/>
        </w:rPr>
        <w:t>О</w:t>
      </w:r>
      <w:r w:rsidR="00C83D85">
        <w:rPr>
          <w:rFonts w:ascii="Times New Roman" w:hAnsi="Times New Roman"/>
          <w:b/>
          <w:sz w:val="24"/>
          <w:szCs w:val="24"/>
        </w:rPr>
        <w:t>У</w:t>
      </w:r>
      <w:r w:rsidRPr="00785737">
        <w:rPr>
          <w:rFonts w:ascii="Times New Roman" w:hAnsi="Times New Roman"/>
          <w:b/>
          <w:sz w:val="24"/>
          <w:szCs w:val="24"/>
        </w:rPr>
        <w:t>района</w:t>
      </w:r>
      <w:proofErr w:type="spellEnd"/>
      <w:r w:rsidRPr="00785737">
        <w:rPr>
          <w:rFonts w:ascii="Times New Roman" w:hAnsi="Times New Roman"/>
          <w:b/>
          <w:sz w:val="24"/>
          <w:szCs w:val="24"/>
        </w:rPr>
        <w:t>:</w:t>
      </w:r>
    </w:p>
    <w:p w:rsidR="00CF587C" w:rsidRDefault="00CF587C" w:rsidP="00563E21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42" w:type="dxa"/>
        <w:tblLook w:val="04A0"/>
      </w:tblPr>
      <w:tblGrid>
        <w:gridCol w:w="1743"/>
        <w:gridCol w:w="673"/>
        <w:gridCol w:w="766"/>
        <w:gridCol w:w="802"/>
        <w:gridCol w:w="801"/>
        <w:gridCol w:w="813"/>
        <w:gridCol w:w="812"/>
        <w:gridCol w:w="813"/>
        <w:gridCol w:w="812"/>
        <w:gridCol w:w="685"/>
        <w:gridCol w:w="685"/>
        <w:gridCol w:w="685"/>
        <w:gridCol w:w="685"/>
        <w:gridCol w:w="685"/>
        <w:gridCol w:w="685"/>
        <w:gridCol w:w="707"/>
        <w:gridCol w:w="1209"/>
        <w:gridCol w:w="981"/>
      </w:tblGrid>
      <w:tr w:rsidR="008D424C" w:rsidTr="008D424C">
        <w:tc>
          <w:tcPr>
            <w:tcW w:w="174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67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МПЛ</w:t>
            </w:r>
          </w:p>
        </w:tc>
        <w:tc>
          <w:tcPr>
            <w:tcW w:w="802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:rsidR="008D424C" w:rsidRDefault="008D424C" w:rsidP="00A6190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8D424C" w:rsidRDefault="008D424C" w:rsidP="00A6190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1209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98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D424C" w:rsidTr="008D424C">
        <w:tc>
          <w:tcPr>
            <w:tcW w:w="174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творческих работ</w:t>
            </w:r>
          </w:p>
        </w:tc>
        <w:tc>
          <w:tcPr>
            <w:tcW w:w="67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424C" w:rsidTr="008D424C">
        <w:tc>
          <w:tcPr>
            <w:tcW w:w="174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7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D424C" w:rsidTr="008D424C">
        <w:tc>
          <w:tcPr>
            <w:tcW w:w="174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научных руководителей</w:t>
            </w:r>
          </w:p>
        </w:tc>
        <w:tc>
          <w:tcPr>
            <w:tcW w:w="673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8D424C" w:rsidRDefault="008D424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8D424C" w:rsidRDefault="008D424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83D85" w:rsidRDefault="00C83D8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19B5" w:rsidRPr="006D0A3F" w:rsidRDefault="009647FE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647FE">
        <w:rPr>
          <w:rFonts w:ascii="Times New Roman" w:hAnsi="Times New Roman"/>
          <w:b/>
          <w:sz w:val="24"/>
          <w:szCs w:val="24"/>
        </w:rPr>
        <w:t>2.1.</w:t>
      </w:r>
      <w:r w:rsidR="002B19B5" w:rsidRPr="006D0A3F">
        <w:rPr>
          <w:rFonts w:ascii="Times New Roman" w:hAnsi="Times New Roman"/>
          <w:sz w:val="24"/>
          <w:szCs w:val="24"/>
        </w:rPr>
        <w:t xml:space="preserve"> по следующим </w:t>
      </w:r>
      <w:r w:rsidR="002B19B5" w:rsidRPr="009647FE">
        <w:rPr>
          <w:rFonts w:ascii="Times New Roman" w:hAnsi="Times New Roman"/>
          <w:b/>
          <w:i/>
          <w:sz w:val="24"/>
          <w:szCs w:val="24"/>
        </w:rPr>
        <w:t>предметам: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96"/>
        <w:gridCol w:w="1595"/>
        <w:gridCol w:w="1595"/>
        <w:gridCol w:w="1589"/>
        <w:gridCol w:w="6"/>
      </w:tblGrid>
      <w:tr w:rsidR="00A95447" w:rsidRPr="007D6B14" w:rsidTr="006510F4">
        <w:tc>
          <w:tcPr>
            <w:tcW w:w="2552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96" w:type="dxa"/>
          </w:tcPr>
          <w:p w:rsidR="00A95447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  <w:gridSpan w:val="2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A95447" w:rsidRPr="007D6B14" w:rsidTr="00A95447">
        <w:tc>
          <w:tcPr>
            <w:tcW w:w="2552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596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447" w:rsidRPr="007D6B14" w:rsidTr="00A95447">
        <w:trPr>
          <w:gridAfter w:val="1"/>
          <w:wAfter w:w="6" w:type="dxa"/>
        </w:trPr>
        <w:tc>
          <w:tcPr>
            <w:tcW w:w="2552" w:type="dxa"/>
          </w:tcPr>
          <w:p w:rsidR="00A95447" w:rsidRPr="007D6B14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75" w:type="dxa"/>
            <w:gridSpan w:val="4"/>
            <w:tcBorders>
              <w:right w:val="single" w:sz="4" w:space="0" w:color="auto"/>
            </w:tcBorders>
          </w:tcPr>
          <w:p w:rsidR="00A95447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95447" w:rsidRDefault="00A95447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D85" w:rsidRDefault="00C83D8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19B5" w:rsidRPr="006D0A3F" w:rsidRDefault="009647FE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647FE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2B19B5" w:rsidRPr="006D0A3F">
        <w:rPr>
          <w:rFonts w:ascii="Times New Roman" w:hAnsi="Times New Roman"/>
          <w:sz w:val="24"/>
          <w:szCs w:val="24"/>
        </w:rPr>
        <w:t xml:space="preserve">в следующих </w:t>
      </w:r>
      <w:r w:rsidR="002B19B5" w:rsidRPr="009647FE">
        <w:rPr>
          <w:rFonts w:ascii="Times New Roman" w:hAnsi="Times New Roman"/>
          <w:b/>
          <w:i/>
          <w:sz w:val="24"/>
          <w:szCs w:val="24"/>
        </w:rPr>
        <w:t>формах: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843"/>
        <w:gridCol w:w="1417"/>
        <w:gridCol w:w="1984"/>
        <w:gridCol w:w="2126"/>
        <w:gridCol w:w="1985"/>
        <w:gridCol w:w="1418"/>
        <w:gridCol w:w="1985"/>
      </w:tblGrid>
      <w:tr w:rsidR="002B19B5" w:rsidRPr="007D6B14" w:rsidTr="00563E21">
        <w:tc>
          <w:tcPr>
            <w:tcW w:w="2835" w:type="dxa"/>
          </w:tcPr>
          <w:p w:rsidR="002B19B5" w:rsidRPr="007D6B14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Информационно-реферативные</w:t>
            </w:r>
          </w:p>
        </w:tc>
        <w:tc>
          <w:tcPr>
            <w:tcW w:w="1417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Проблемно-реферативные</w:t>
            </w:r>
          </w:p>
        </w:tc>
        <w:tc>
          <w:tcPr>
            <w:tcW w:w="1984" w:type="dxa"/>
          </w:tcPr>
          <w:p w:rsidR="002B19B5" w:rsidRPr="002B19B5" w:rsidRDefault="00C43CFD" w:rsidP="00C43CFD">
            <w:pPr>
              <w:spacing w:after="0" w:line="240" w:lineRule="auto"/>
              <w:ind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Ролевые </w:t>
            </w:r>
          </w:p>
        </w:tc>
        <w:tc>
          <w:tcPr>
            <w:tcW w:w="2126" w:type="dxa"/>
          </w:tcPr>
          <w:p w:rsidR="002B19B5" w:rsidRPr="002B19B5" w:rsidRDefault="00C43CFD" w:rsidP="00C43CFD">
            <w:pPr>
              <w:spacing w:after="0" w:line="240" w:lineRule="auto"/>
              <w:ind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5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Исследовательские</w:t>
            </w:r>
          </w:p>
        </w:tc>
        <w:tc>
          <w:tcPr>
            <w:tcW w:w="1418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</w:p>
        </w:tc>
        <w:tc>
          <w:tcPr>
            <w:tcW w:w="1985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Социальные проекты</w:t>
            </w:r>
          </w:p>
        </w:tc>
      </w:tr>
      <w:tr w:rsidR="002B19B5" w:rsidRPr="007D6B14" w:rsidTr="00563E21">
        <w:tc>
          <w:tcPr>
            <w:tcW w:w="283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843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9B5" w:rsidRPr="007D6B14" w:rsidRDefault="008D424C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19B5" w:rsidRPr="007D6B14" w:rsidRDefault="008D424C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9B5" w:rsidRPr="007D6B14" w:rsidRDefault="008D424C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E21" w:rsidRPr="007D6B14" w:rsidTr="00563E21">
        <w:tc>
          <w:tcPr>
            <w:tcW w:w="2835" w:type="dxa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8" w:type="dxa"/>
            <w:gridSpan w:val="7"/>
          </w:tcPr>
          <w:p w:rsidR="00563E21" w:rsidRPr="007D6B14" w:rsidRDefault="008D424C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B19B5" w:rsidRPr="002B19B5" w:rsidRDefault="002B19B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B19B5">
        <w:rPr>
          <w:rFonts w:ascii="Times New Roman" w:hAnsi="Times New Roman"/>
          <w:b/>
          <w:sz w:val="24"/>
          <w:szCs w:val="24"/>
        </w:rPr>
        <w:t>3.</w:t>
      </w:r>
      <w:r w:rsidRPr="00785737">
        <w:rPr>
          <w:rFonts w:ascii="Times New Roman" w:hAnsi="Times New Roman"/>
          <w:b/>
          <w:sz w:val="24"/>
          <w:szCs w:val="24"/>
        </w:rPr>
        <w:t>На кафедре были представлены работы учащихся следующих классов:</w:t>
      </w:r>
    </w:p>
    <w:tbl>
      <w:tblPr>
        <w:tblW w:w="1175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5"/>
        <w:gridCol w:w="798"/>
        <w:gridCol w:w="800"/>
        <w:gridCol w:w="800"/>
        <w:gridCol w:w="800"/>
        <w:gridCol w:w="800"/>
        <w:gridCol w:w="800"/>
        <w:gridCol w:w="800"/>
        <w:gridCol w:w="800"/>
        <w:gridCol w:w="801"/>
        <w:gridCol w:w="772"/>
        <w:gridCol w:w="772"/>
      </w:tblGrid>
      <w:tr w:rsidR="002B19B5" w:rsidRPr="007D6B14" w:rsidTr="00563E21">
        <w:tc>
          <w:tcPr>
            <w:tcW w:w="301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8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19B5" w:rsidRPr="007D6B14" w:rsidTr="00563E21">
        <w:tc>
          <w:tcPr>
            <w:tcW w:w="3015" w:type="dxa"/>
          </w:tcPr>
          <w:p w:rsidR="002B19B5" w:rsidRPr="007D6B14" w:rsidRDefault="002B19B5" w:rsidP="00563E2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D8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63E21" w:rsidRPr="00C83D85">
              <w:rPr>
                <w:rFonts w:ascii="Times New Roman" w:hAnsi="Times New Roman"/>
                <w:sz w:val="24"/>
                <w:szCs w:val="24"/>
              </w:rPr>
              <w:t>у</w:t>
            </w:r>
            <w:r w:rsidR="009647FE" w:rsidRPr="00C83D85">
              <w:rPr>
                <w:rFonts w:ascii="Times New Roman" w:hAnsi="Times New Roman"/>
                <w:sz w:val="24"/>
                <w:szCs w:val="24"/>
              </w:rPr>
              <w:t>чащихся</w:t>
            </w:r>
            <w:r w:rsidR="009647FE">
              <w:rPr>
                <w:rFonts w:ascii="Times New Roman" w:hAnsi="Times New Roman"/>
                <w:sz w:val="24"/>
                <w:szCs w:val="24"/>
              </w:rPr>
              <w:t>-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7D6B14">
              <w:rPr>
                <w:rFonts w:ascii="Times New Roman" w:hAnsi="Times New Roman"/>
                <w:sz w:val="24"/>
                <w:szCs w:val="24"/>
              </w:rPr>
              <w:t xml:space="preserve"> НПК НОУ</w:t>
            </w:r>
          </w:p>
        </w:tc>
        <w:tc>
          <w:tcPr>
            <w:tcW w:w="798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B19B5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B19B5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2B19B5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2B19B5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2B19B5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21" w:rsidRPr="007D6B14" w:rsidTr="004C4CA0">
        <w:tc>
          <w:tcPr>
            <w:tcW w:w="3015" w:type="dxa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43" w:type="dxa"/>
            <w:gridSpan w:val="11"/>
          </w:tcPr>
          <w:p w:rsidR="00563E21" w:rsidRPr="007D6B14" w:rsidRDefault="005A030F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C83D85" w:rsidRDefault="00C83D8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19B5" w:rsidRPr="00785737" w:rsidRDefault="002B19B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B19B5">
        <w:rPr>
          <w:rFonts w:ascii="Times New Roman" w:hAnsi="Times New Roman"/>
          <w:b/>
          <w:sz w:val="24"/>
          <w:szCs w:val="24"/>
        </w:rPr>
        <w:lastRenderedPageBreak/>
        <w:t>4.</w:t>
      </w:r>
      <w:r w:rsidR="00C83D85">
        <w:rPr>
          <w:rFonts w:ascii="Times New Roman" w:hAnsi="Times New Roman"/>
          <w:b/>
          <w:sz w:val="24"/>
          <w:szCs w:val="24"/>
        </w:rPr>
        <w:t>Итоги</w:t>
      </w:r>
      <w:r w:rsidRPr="0078573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9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4434"/>
        <w:gridCol w:w="2609"/>
        <w:gridCol w:w="2316"/>
        <w:gridCol w:w="2296"/>
        <w:gridCol w:w="1068"/>
        <w:gridCol w:w="1538"/>
      </w:tblGrid>
      <w:tr w:rsidR="009304E4" w:rsidRPr="006510F4" w:rsidTr="009304E4">
        <w:trPr>
          <w:trHeight w:val="1873"/>
        </w:trPr>
        <w:tc>
          <w:tcPr>
            <w:tcW w:w="1656" w:type="dxa"/>
          </w:tcPr>
          <w:p w:rsidR="00C83D85" w:rsidRPr="006510F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434" w:type="dxa"/>
          </w:tcPr>
          <w:p w:rsidR="00C83D85" w:rsidRPr="006510F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09" w:type="dxa"/>
          </w:tcPr>
          <w:p w:rsidR="00C83D85" w:rsidRPr="006510F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16" w:type="dxa"/>
          </w:tcPr>
          <w:p w:rsidR="00C83D85" w:rsidRPr="006510F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6" w:type="dxa"/>
          </w:tcPr>
          <w:p w:rsidR="00C83D85" w:rsidRPr="006510F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68" w:type="dxa"/>
          </w:tcPr>
          <w:p w:rsidR="00C83D85" w:rsidRPr="006510F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38" w:type="dxa"/>
          </w:tcPr>
          <w:p w:rsidR="00C83D85" w:rsidRPr="006510F4" w:rsidRDefault="00C83D85" w:rsidP="00007A77">
            <w:pPr>
              <w:tabs>
                <w:tab w:val="left" w:pos="1134"/>
              </w:tabs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Статус: победитель (от  80%,)</w:t>
            </w:r>
          </w:p>
          <w:p w:rsidR="00C83D85" w:rsidRPr="006510F4" w:rsidRDefault="00C83D85" w:rsidP="00007A77">
            <w:pPr>
              <w:tabs>
                <w:tab w:val="left" w:pos="1134"/>
              </w:tabs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призер, (от 65 до 80%),</w:t>
            </w:r>
          </w:p>
          <w:p w:rsidR="00C83D85" w:rsidRPr="006510F4" w:rsidRDefault="00C83D85" w:rsidP="00007A77">
            <w:pPr>
              <w:tabs>
                <w:tab w:val="left" w:pos="1134"/>
              </w:tabs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 w:val="restart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«Выращивание комнатных растений: увлечение или бизнес»</w:t>
            </w:r>
          </w:p>
        </w:tc>
        <w:tc>
          <w:tcPr>
            <w:tcW w:w="2609" w:type="dxa"/>
          </w:tcPr>
          <w:p w:rsidR="00522A69" w:rsidRPr="006510F4" w:rsidRDefault="00522A69" w:rsidP="005A030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ООШ №5</w:t>
            </w:r>
          </w:p>
        </w:tc>
        <w:tc>
          <w:tcPr>
            <w:tcW w:w="2296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068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38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(86%)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«Влияние косметических покрытий на структуру ногтевой пластины»</w:t>
            </w:r>
          </w:p>
        </w:tc>
        <w:tc>
          <w:tcPr>
            <w:tcW w:w="2609" w:type="dxa"/>
          </w:tcPr>
          <w:p w:rsidR="00522A69" w:rsidRPr="006510F4" w:rsidRDefault="00522A69" w:rsidP="005A030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Козлова Юлия и Юрова Софья.</w:t>
            </w:r>
          </w:p>
        </w:tc>
        <w:tc>
          <w:tcPr>
            <w:tcW w:w="2316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2296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Докучаева Татьяна Анатольевна</w:t>
            </w:r>
          </w:p>
        </w:tc>
        <w:tc>
          <w:tcPr>
            <w:tcW w:w="1068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38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(86%)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522A69" w:rsidRPr="006510F4" w:rsidRDefault="00A636D6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A69" w:rsidRPr="00651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04E4">
              <w:rPr>
                <w:rFonts w:ascii="Times New Roman" w:hAnsi="Times New Roman" w:cs="Times New Roman"/>
                <w:sz w:val="24"/>
                <w:szCs w:val="24"/>
              </w:rPr>
              <w:t>лияние шума на здоровье учащихся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522A69" w:rsidRPr="006510F4" w:rsidRDefault="00522A69" w:rsidP="005A030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16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296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Виснапу Татьяна Евгеньевна</w:t>
            </w:r>
          </w:p>
        </w:tc>
        <w:tc>
          <w:tcPr>
            <w:tcW w:w="1068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538" w:type="dxa"/>
          </w:tcPr>
          <w:p w:rsidR="00522A69" w:rsidRPr="006510F4" w:rsidRDefault="00522A69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Участник (50,6%)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 w:val="restart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34" w:type="dxa"/>
          </w:tcPr>
          <w:p w:rsidR="008F18C8" w:rsidRPr="006510F4" w:rsidRDefault="00A636D6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4E4">
              <w:rPr>
                <w:rFonts w:ascii="Times New Roman" w:hAnsi="Times New Roman" w:cs="Times New Roman"/>
                <w:sz w:val="24"/>
                <w:szCs w:val="24"/>
              </w:rPr>
              <w:t>Есть ли будущее у Чегдомына</w:t>
            </w:r>
            <w:r w:rsidR="008F18C8" w:rsidRPr="006510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8F18C8" w:rsidRPr="006510F4" w:rsidRDefault="008F18C8" w:rsidP="005A030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Калинский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16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296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Семенова Клавдия Викторовна</w:t>
            </w:r>
          </w:p>
        </w:tc>
        <w:tc>
          <w:tcPr>
            <w:tcW w:w="1068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38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(94%)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«Измерение тени гномона в разные времена года в посёлке </w:t>
            </w: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Сулук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8F18C8" w:rsidRPr="006510F4" w:rsidRDefault="008F18C8" w:rsidP="005A030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Савина Полина</w:t>
            </w:r>
          </w:p>
        </w:tc>
        <w:tc>
          <w:tcPr>
            <w:tcW w:w="2316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296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Величко Ольга </w:t>
            </w: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068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38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(84%)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«Туристический маршрут на </w:t>
            </w: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Буреинский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хребет».</w:t>
            </w:r>
          </w:p>
        </w:tc>
        <w:tc>
          <w:tcPr>
            <w:tcW w:w="2609" w:type="dxa"/>
          </w:tcPr>
          <w:p w:rsidR="008F18C8" w:rsidRPr="006510F4" w:rsidRDefault="008F18C8" w:rsidP="008F18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Чернышёв Николай </w:t>
            </w:r>
          </w:p>
          <w:p w:rsidR="008F18C8" w:rsidRPr="006510F4" w:rsidRDefault="008F18C8" w:rsidP="008F18C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316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296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Ковальчук Алексей Васильевич</w:t>
            </w:r>
          </w:p>
        </w:tc>
        <w:tc>
          <w:tcPr>
            <w:tcW w:w="1068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38" w:type="dxa"/>
          </w:tcPr>
          <w:p w:rsidR="008F18C8" w:rsidRPr="006510F4" w:rsidRDefault="008F18C8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Призер (68,7%)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 w:val="restart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34" w:type="dxa"/>
          </w:tcPr>
          <w:p w:rsidR="009304E4" w:rsidRPr="006510F4" w:rsidRDefault="00A636D6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4E4" w:rsidRPr="006510F4">
              <w:rPr>
                <w:rFonts w:ascii="Times New Roman" w:hAnsi="Times New Roman" w:cs="Times New Roman"/>
                <w:sz w:val="24"/>
                <w:szCs w:val="24"/>
              </w:rPr>
              <w:t>Что скрывает зубная паста?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9304E4" w:rsidRPr="006510F4" w:rsidRDefault="009304E4" w:rsidP="00F5166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Кидревич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</w:p>
          <w:p w:rsidR="009304E4" w:rsidRPr="006510F4" w:rsidRDefault="009304E4" w:rsidP="00F516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Дрозд Виктория, </w:t>
            </w: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Кулажская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</w:tc>
        <w:tc>
          <w:tcPr>
            <w:tcW w:w="2316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296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Андреева Татьяна Геннадьевна</w:t>
            </w:r>
          </w:p>
        </w:tc>
        <w:tc>
          <w:tcPr>
            <w:tcW w:w="1068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8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(90%)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«В поисках чистой воды»</w:t>
            </w:r>
          </w:p>
        </w:tc>
        <w:tc>
          <w:tcPr>
            <w:tcW w:w="2609" w:type="dxa"/>
          </w:tcPr>
          <w:p w:rsidR="009304E4" w:rsidRPr="006510F4" w:rsidRDefault="009304E4" w:rsidP="00F5166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Чебарова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9304E4" w:rsidRPr="006510F4" w:rsidRDefault="009304E4" w:rsidP="00F5166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Лидия </w:t>
            </w:r>
          </w:p>
          <w:p w:rsidR="009304E4" w:rsidRPr="006510F4" w:rsidRDefault="009304E4" w:rsidP="00F5166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16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296" w:type="dxa"/>
          </w:tcPr>
          <w:p w:rsidR="009304E4" w:rsidRPr="006510F4" w:rsidRDefault="009304E4" w:rsidP="00F51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Литвинова Диана Викторовна</w:t>
            </w:r>
          </w:p>
        </w:tc>
        <w:tc>
          <w:tcPr>
            <w:tcW w:w="1068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38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(83,7%)</w:t>
            </w:r>
          </w:p>
        </w:tc>
      </w:tr>
      <w:tr w:rsidR="009304E4" w:rsidRPr="006510F4" w:rsidTr="009304E4">
        <w:trPr>
          <w:trHeight w:val="564"/>
        </w:trPr>
        <w:tc>
          <w:tcPr>
            <w:tcW w:w="1656" w:type="dxa"/>
            <w:vMerge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9304E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E4" w:rsidRPr="006510F4" w:rsidRDefault="00A636D6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04E4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питьевой воды в п</w:t>
            </w:r>
            <w:proofErr w:type="gramStart"/>
            <w:r w:rsidR="009304E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304E4">
              <w:rPr>
                <w:rFonts w:ascii="Times New Roman" w:hAnsi="Times New Roman" w:cs="Times New Roman"/>
                <w:sz w:val="24"/>
                <w:szCs w:val="24"/>
              </w:rPr>
              <w:t>егдомын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9304E4" w:rsidRPr="006510F4" w:rsidRDefault="009304E4" w:rsidP="00522A69">
            <w:pPr>
              <w:pStyle w:val="p9"/>
              <w:shd w:val="clear" w:color="auto" w:fill="FFFFFF"/>
              <w:rPr>
                <w:color w:val="000000"/>
              </w:rPr>
            </w:pPr>
            <w:r w:rsidRPr="006510F4">
              <w:rPr>
                <w:color w:val="000000"/>
              </w:rPr>
              <w:t>Ивашова Ангелина</w:t>
            </w:r>
          </w:p>
          <w:p w:rsidR="009304E4" w:rsidRPr="006510F4" w:rsidRDefault="009304E4" w:rsidP="00522A69">
            <w:pPr>
              <w:pStyle w:val="p9"/>
              <w:shd w:val="clear" w:color="auto" w:fill="FFFFFF"/>
              <w:rPr>
                <w:color w:val="000000"/>
              </w:rPr>
            </w:pPr>
            <w:proofErr w:type="spellStart"/>
            <w:r w:rsidRPr="006510F4">
              <w:rPr>
                <w:color w:val="000000"/>
              </w:rPr>
              <w:t>Овчарик</w:t>
            </w:r>
            <w:proofErr w:type="spellEnd"/>
            <w:r w:rsidRPr="006510F4">
              <w:rPr>
                <w:color w:val="000000"/>
              </w:rPr>
              <w:t xml:space="preserve"> Анастасия</w:t>
            </w:r>
          </w:p>
          <w:p w:rsidR="009304E4" w:rsidRPr="006510F4" w:rsidRDefault="009304E4" w:rsidP="00F5166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296" w:type="dxa"/>
          </w:tcPr>
          <w:p w:rsidR="009304E4" w:rsidRPr="006510F4" w:rsidRDefault="009304E4" w:rsidP="00F51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Анастасия </w:t>
            </w:r>
            <w:r w:rsidRPr="00651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068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38" w:type="dxa"/>
          </w:tcPr>
          <w:p w:rsidR="009304E4" w:rsidRPr="006510F4" w:rsidRDefault="009304E4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Призер (70%)</w:t>
            </w:r>
          </w:p>
        </w:tc>
      </w:tr>
      <w:tr w:rsidR="00A95447" w:rsidRPr="006510F4" w:rsidTr="009304E4">
        <w:trPr>
          <w:trHeight w:val="564"/>
        </w:trPr>
        <w:tc>
          <w:tcPr>
            <w:tcW w:w="1656" w:type="dxa"/>
            <w:vMerge w:val="restart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4434" w:type="dxa"/>
          </w:tcPr>
          <w:p w:rsidR="00A95447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воздуха с помощью лишайников в посёлке </w:t>
            </w:r>
            <w:proofErr w:type="spellStart"/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Сулук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</w:tcPr>
          <w:p w:rsidR="00A95447" w:rsidRPr="006510F4" w:rsidRDefault="00A95447" w:rsidP="00522A69">
            <w:pPr>
              <w:pStyle w:val="p9"/>
              <w:shd w:val="clear" w:color="auto" w:fill="FFFFFF"/>
              <w:rPr>
                <w:color w:val="000000"/>
              </w:rPr>
            </w:pPr>
            <w:proofErr w:type="spellStart"/>
            <w:r w:rsidRPr="006510F4">
              <w:t>Русецкая</w:t>
            </w:r>
            <w:proofErr w:type="spellEnd"/>
            <w:r w:rsidRPr="006510F4">
              <w:t xml:space="preserve"> Александра</w:t>
            </w:r>
          </w:p>
        </w:tc>
        <w:tc>
          <w:tcPr>
            <w:tcW w:w="2316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296" w:type="dxa"/>
          </w:tcPr>
          <w:p w:rsidR="00A95447" w:rsidRPr="00A95447" w:rsidRDefault="00A95447" w:rsidP="00F51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7">
              <w:rPr>
                <w:rFonts w:ascii="Times New Roman" w:hAnsi="Times New Roman" w:cs="Times New Roman"/>
                <w:sz w:val="24"/>
              </w:rPr>
              <w:t xml:space="preserve">Величко Ольга </w:t>
            </w:r>
            <w:proofErr w:type="spellStart"/>
            <w:r w:rsidRPr="00A95447">
              <w:rPr>
                <w:rFonts w:ascii="Times New Roman" w:hAnsi="Times New Roman" w:cs="Times New Roman"/>
                <w:sz w:val="24"/>
              </w:rPr>
              <w:t>Арсентьевна</w:t>
            </w:r>
            <w:proofErr w:type="spellEnd"/>
          </w:p>
        </w:tc>
        <w:tc>
          <w:tcPr>
            <w:tcW w:w="1068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8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6589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95447" w:rsidRPr="006510F4" w:rsidTr="009304E4">
        <w:trPr>
          <w:trHeight w:val="564"/>
        </w:trPr>
        <w:tc>
          <w:tcPr>
            <w:tcW w:w="1656" w:type="dxa"/>
            <w:vMerge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«Сосна обыкновенная – биоиндикатор загрязнения воздуха»</w:t>
            </w:r>
          </w:p>
        </w:tc>
        <w:tc>
          <w:tcPr>
            <w:tcW w:w="2609" w:type="dxa"/>
          </w:tcPr>
          <w:p w:rsidR="00A95447" w:rsidRPr="006510F4" w:rsidRDefault="00A95447" w:rsidP="00522A69">
            <w:pPr>
              <w:pStyle w:val="p9"/>
              <w:shd w:val="clear" w:color="auto" w:fill="FFFFFF"/>
              <w:rPr>
                <w:color w:val="000000"/>
              </w:rPr>
            </w:pPr>
            <w:r w:rsidRPr="006510F4">
              <w:t>Рыжкова Надежда</w:t>
            </w:r>
          </w:p>
        </w:tc>
        <w:tc>
          <w:tcPr>
            <w:tcW w:w="2316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МБОУ ООШ №18</w:t>
            </w:r>
          </w:p>
        </w:tc>
        <w:tc>
          <w:tcPr>
            <w:tcW w:w="2296" w:type="dxa"/>
          </w:tcPr>
          <w:p w:rsidR="00A95447" w:rsidRPr="006510F4" w:rsidRDefault="00A95447" w:rsidP="00522A69">
            <w:pPr>
              <w:pStyle w:val="a4"/>
              <w:jc w:val="left"/>
              <w:rPr>
                <w:b w:val="0"/>
                <w:sz w:val="24"/>
              </w:rPr>
            </w:pPr>
            <w:r w:rsidRPr="006510F4">
              <w:rPr>
                <w:b w:val="0"/>
                <w:sz w:val="24"/>
              </w:rPr>
              <w:t>Ложкина Анжелика Валерьевна</w:t>
            </w:r>
          </w:p>
          <w:p w:rsidR="00A95447" w:rsidRPr="006510F4" w:rsidRDefault="00A95447" w:rsidP="00522A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38" w:type="dxa"/>
          </w:tcPr>
          <w:p w:rsidR="00A95447" w:rsidRPr="006510F4" w:rsidRDefault="00A95447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10F4">
              <w:rPr>
                <w:rFonts w:ascii="Times New Roman" w:hAnsi="Times New Roman" w:cs="Times New Roman"/>
                <w:sz w:val="24"/>
                <w:szCs w:val="24"/>
              </w:rPr>
              <w:t>Победитель (83,3%)</w:t>
            </w:r>
          </w:p>
        </w:tc>
      </w:tr>
    </w:tbl>
    <w:p w:rsidR="001164C2" w:rsidRDefault="001164C2" w:rsidP="002B19B5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2B19B5" w:rsidRDefault="009647FE" w:rsidP="002B19B5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785737">
        <w:rPr>
          <w:rFonts w:ascii="Times New Roman" w:hAnsi="Times New Roman"/>
          <w:b/>
          <w:sz w:val="24"/>
          <w:szCs w:val="24"/>
        </w:rPr>
        <w:t>5.</w:t>
      </w:r>
      <w:r w:rsidR="002B19B5" w:rsidRPr="00785737">
        <w:rPr>
          <w:rFonts w:ascii="Times New Roman" w:hAnsi="Times New Roman"/>
          <w:b/>
          <w:sz w:val="24"/>
          <w:szCs w:val="24"/>
        </w:rPr>
        <w:t>Члены экспертной группы отмечают:</w:t>
      </w:r>
    </w:p>
    <w:tbl>
      <w:tblPr>
        <w:tblStyle w:val="a3"/>
        <w:tblW w:w="0" w:type="auto"/>
        <w:tblLook w:val="04A0"/>
      </w:tblPr>
      <w:tblGrid>
        <w:gridCol w:w="7741"/>
        <w:gridCol w:w="7742"/>
      </w:tblGrid>
      <w:tr w:rsidR="00CF587C" w:rsidTr="00CF587C">
        <w:tc>
          <w:tcPr>
            <w:tcW w:w="7741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аспекты</w:t>
            </w:r>
          </w:p>
        </w:tc>
        <w:tc>
          <w:tcPr>
            <w:tcW w:w="7742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следующие недостатки</w:t>
            </w:r>
          </w:p>
        </w:tc>
      </w:tr>
      <w:tr w:rsidR="00CF587C" w:rsidTr="00C83D85">
        <w:trPr>
          <w:trHeight w:val="930"/>
        </w:trPr>
        <w:tc>
          <w:tcPr>
            <w:tcW w:w="7741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7C" w:rsidRDefault="009304E4" w:rsidP="009304E4">
            <w:pPr>
              <w:pStyle w:val="a6"/>
              <w:numPr>
                <w:ilvl w:val="0"/>
                <w:numId w:val="3"/>
              </w:num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Большинство работ стали исследовательскими,</w:t>
            </w:r>
          </w:p>
          <w:p w:rsidR="009304E4" w:rsidRDefault="009304E4" w:rsidP="009304E4">
            <w:pPr>
              <w:pStyle w:val="a6"/>
              <w:numPr>
                <w:ilvl w:val="0"/>
                <w:numId w:val="3"/>
              </w:num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Больше работ предоставили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304E4" w:rsidRPr="009304E4" w:rsidRDefault="009304E4" w:rsidP="009304E4">
            <w:pPr>
              <w:pStyle w:val="a6"/>
              <w:numPr>
                <w:ilvl w:val="0"/>
                <w:numId w:val="3"/>
              </w:num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современных технологий (Интернет – опрос)</w:t>
            </w:r>
          </w:p>
        </w:tc>
        <w:tc>
          <w:tcPr>
            <w:tcW w:w="7742" w:type="dxa"/>
          </w:tcPr>
          <w:p w:rsidR="00CF587C" w:rsidRDefault="009304E4" w:rsidP="009304E4">
            <w:pPr>
              <w:pStyle w:val="a6"/>
              <w:numPr>
                <w:ilvl w:val="0"/>
                <w:numId w:val="3"/>
              </w:num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 повторяющихся работ,</w:t>
            </w:r>
          </w:p>
          <w:p w:rsidR="009304E4" w:rsidRPr="009304E4" w:rsidRDefault="009304E4" w:rsidP="009304E4">
            <w:pPr>
              <w:pStyle w:val="a6"/>
              <w:numPr>
                <w:ilvl w:val="0"/>
                <w:numId w:val="3"/>
              </w:num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 проектных работ, которые рекомендованы для уроков</w:t>
            </w:r>
          </w:p>
        </w:tc>
      </w:tr>
    </w:tbl>
    <w:p w:rsidR="001164C2" w:rsidRDefault="001164C2" w:rsidP="002B19B5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2B19B5" w:rsidRDefault="002B19B5" w:rsidP="002B19B5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785737">
        <w:rPr>
          <w:rFonts w:ascii="Times New Roman" w:hAnsi="Times New Roman"/>
          <w:b/>
          <w:sz w:val="24"/>
          <w:szCs w:val="24"/>
        </w:rPr>
        <w:t>и дают следующие рекомендации: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5"/>
        <w:gridCol w:w="4961"/>
      </w:tblGrid>
      <w:tr w:rsidR="002B19B5" w:rsidRPr="007D6B14" w:rsidTr="00CF587C">
        <w:tc>
          <w:tcPr>
            <w:tcW w:w="5353" w:type="dxa"/>
          </w:tcPr>
          <w:p w:rsidR="002B19B5" w:rsidRPr="007D6B14" w:rsidRDefault="002B19B5" w:rsidP="00785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Организаторам</w:t>
            </w:r>
          </w:p>
        </w:tc>
        <w:tc>
          <w:tcPr>
            <w:tcW w:w="5245" w:type="dxa"/>
          </w:tcPr>
          <w:p w:rsidR="002B19B5" w:rsidRPr="007D6B14" w:rsidRDefault="002B19B5" w:rsidP="00785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Педагогам – </w:t>
            </w:r>
            <w:r w:rsidR="00785737">
              <w:rPr>
                <w:rFonts w:ascii="Times New Roman" w:hAnsi="Times New Roman"/>
                <w:sz w:val="24"/>
                <w:szCs w:val="24"/>
              </w:rPr>
              <w:t xml:space="preserve">научным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</w:tc>
        <w:tc>
          <w:tcPr>
            <w:tcW w:w="4961" w:type="dxa"/>
          </w:tcPr>
          <w:p w:rsidR="002B19B5" w:rsidRPr="007D6B14" w:rsidRDefault="002B19B5" w:rsidP="00785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Профессиональному сообществу учителей</w:t>
            </w:r>
          </w:p>
        </w:tc>
      </w:tr>
      <w:tr w:rsidR="002B19B5" w:rsidRPr="007D6B14" w:rsidTr="001164C2">
        <w:trPr>
          <w:trHeight w:val="1425"/>
        </w:trPr>
        <w:tc>
          <w:tcPr>
            <w:tcW w:w="5353" w:type="dxa"/>
          </w:tcPr>
          <w:p w:rsidR="002B19B5" w:rsidRDefault="009304E4" w:rsidP="009304E4">
            <w:pPr>
              <w:pStyle w:val="a6"/>
              <w:numPr>
                <w:ilvl w:val="0"/>
                <w:numId w:val="5"/>
              </w:num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допускать переноса сроков защиты.</w:t>
            </w:r>
          </w:p>
          <w:p w:rsidR="009304E4" w:rsidRPr="009304E4" w:rsidRDefault="009304E4" w:rsidP="009304E4">
            <w:pPr>
              <w:pStyle w:val="a6"/>
              <w:numPr>
                <w:ilvl w:val="0"/>
                <w:numId w:val="5"/>
              </w:num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Начинать конференцию в 9.30, так как участники с других поселков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приезжают рано и им пришлось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9.00 до 12.00 ждать.</w:t>
            </w:r>
          </w:p>
        </w:tc>
        <w:tc>
          <w:tcPr>
            <w:tcW w:w="5245" w:type="dxa"/>
          </w:tcPr>
          <w:p w:rsidR="002B19B5" w:rsidRDefault="009304E4" w:rsidP="009304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4E4">
              <w:rPr>
                <w:rFonts w:ascii="Times New Roman" w:hAnsi="Times New Roman"/>
                <w:sz w:val="24"/>
                <w:szCs w:val="24"/>
              </w:rPr>
              <w:t>Обратить внимание на подписи к рисункам и таблицам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4E4" w:rsidRDefault="009304E4" w:rsidP="009304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источников должно быть не менее 10.</w:t>
            </w:r>
          </w:p>
          <w:p w:rsidR="009304E4" w:rsidRPr="009304E4" w:rsidRDefault="009304E4" w:rsidP="009304E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допускать того, что один ребенок защищает работы на двух кафедрах</w:t>
            </w:r>
          </w:p>
        </w:tc>
        <w:tc>
          <w:tcPr>
            <w:tcW w:w="4961" w:type="dxa"/>
          </w:tcPr>
          <w:p w:rsidR="002B19B5" w:rsidRDefault="009304E4" w:rsidP="00644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более актуальные и современные темы исследования.</w:t>
            </w:r>
          </w:p>
          <w:p w:rsidR="009304E4" w:rsidRPr="007D6B14" w:rsidRDefault="009304E4" w:rsidP="00644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Предоставлять наглядную модель проекта.</w:t>
            </w:r>
          </w:p>
        </w:tc>
      </w:tr>
    </w:tbl>
    <w:p w:rsidR="00484D53" w:rsidRPr="007F5938" w:rsidRDefault="007F5938" w:rsidP="00785737">
      <w:pPr>
        <w:rPr>
          <w:rFonts w:ascii="Times New Roman" w:hAnsi="Times New Roman" w:cs="Times New Roman"/>
          <w:b/>
          <w:sz w:val="24"/>
          <w:szCs w:val="24"/>
        </w:rPr>
      </w:pPr>
      <w:r w:rsidRPr="007F5938">
        <w:rPr>
          <w:rFonts w:ascii="Times New Roman" w:hAnsi="Times New Roman" w:cs="Times New Roman"/>
          <w:b/>
          <w:sz w:val="24"/>
          <w:szCs w:val="24"/>
        </w:rPr>
        <w:t>6.Рекомендации по изменению состава экспертной комиссии:</w:t>
      </w:r>
    </w:p>
    <w:sectPr w:rsidR="00484D53" w:rsidRPr="007F5938" w:rsidSect="001164C2">
      <w:pgSz w:w="16838" w:h="11906" w:orient="landscape"/>
      <w:pgMar w:top="426" w:right="720" w:bottom="226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67F"/>
    <w:multiLevelType w:val="hybridMultilevel"/>
    <w:tmpl w:val="075EF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700B5"/>
    <w:multiLevelType w:val="hybridMultilevel"/>
    <w:tmpl w:val="8600124C"/>
    <w:lvl w:ilvl="0" w:tplc="0419000D">
      <w:start w:val="1"/>
      <w:numFmt w:val="bullet"/>
      <w:lvlText w:val=""/>
      <w:lvlJc w:val="left"/>
      <w:pPr>
        <w:ind w:left="3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>
    <w:nsid w:val="65483BE4"/>
    <w:multiLevelType w:val="hybridMultilevel"/>
    <w:tmpl w:val="CE5C4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4936"/>
    <w:multiLevelType w:val="hybridMultilevel"/>
    <w:tmpl w:val="EEACC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9B5"/>
    <w:rsid w:val="00007A77"/>
    <w:rsid w:val="000D5BBA"/>
    <w:rsid w:val="001164C2"/>
    <w:rsid w:val="0023497E"/>
    <w:rsid w:val="00284365"/>
    <w:rsid w:val="002B19B5"/>
    <w:rsid w:val="002F301F"/>
    <w:rsid w:val="0038109E"/>
    <w:rsid w:val="003C1C7E"/>
    <w:rsid w:val="00484D53"/>
    <w:rsid w:val="004D6F85"/>
    <w:rsid w:val="00522A69"/>
    <w:rsid w:val="0053576C"/>
    <w:rsid w:val="00563E21"/>
    <w:rsid w:val="00594670"/>
    <w:rsid w:val="005A030F"/>
    <w:rsid w:val="005A74B3"/>
    <w:rsid w:val="006510F4"/>
    <w:rsid w:val="00692083"/>
    <w:rsid w:val="006E19B1"/>
    <w:rsid w:val="00765890"/>
    <w:rsid w:val="00785737"/>
    <w:rsid w:val="007F5938"/>
    <w:rsid w:val="008D424C"/>
    <w:rsid w:val="008F18C8"/>
    <w:rsid w:val="009304E4"/>
    <w:rsid w:val="009647FE"/>
    <w:rsid w:val="00A636D6"/>
    <w:rsid w:val="00A95447"/>
    <w:rsid w:val="00AF11CB"/>
    <w:rsid w:val="00B74CF2"/>
    <w:rsid w:val="00C14AD6"/>
    <w:rsid w:val="00C43CFD"/>
    <w:rsid w:val="00C83D85"/>
    <w:rsid w:val="00CF587C"/>
    <w:rsid w:val="00DC15D8"/>
    <w:rsid w:val="00E518BC"/>
    <w:rsid w:val="00E6324E"/>
    <w:rsid w:val="00F50B97"/>
    <w:rsid w:val="00F5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52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22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2A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93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ИВАНЫЧ</cp:lastModifiedBy>
  <cp:revision>6</cp:revision>
  <cp:lastPrinted>2018-04-03T04:26:00Z</cp:lastPrinted>
  <dcterms:created xsi:type="dcterms:W3CDTF">2018-04-15T05:10:00Z</dcterms:created>
  <dcterms:modified xsi:type="dcterms:W3CDTF">2018-04-20T09:49:00Z</dcterms:modified>
</cp:coreProperties>
</file>